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665B1F" w:rsidP="008D6DDC">
      <w:pPr>
        <w:pStyle w:val="Header"/>
        <w:tabs>
          <w:tab w:val="clear" w:pos="4677"/>
          <w:tab w:val="clear" w:pos="9355"/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ab/>
      </w:r>
    </w:p>
    <w:p w:rsidR="00A37069" w:rsidRPr="003C7488" w:rsidP="003C7488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C748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3C7488" w:rsidP="003C74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488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2D49A0" w:rsidP="00A3706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A37069" w:rsidRPr="00665B1F" w:rsidP="008A5E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</w:t>
      </w:r>
      <w:r w:rsidRPr="00665B1F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Pr="00665B1F" w:rsidR="0079003E">
        <w:rPr>
          <w:rFonts w:ascii="Times New Roman" w:hAnsi="Times New Roman" w:cs="Times New Roman"/>
          <w:sz w:val="24"/>
          <w:szCs w:val="24"/>
        </w:rPr>
        <w:t xml:space="preserve">      </w:t>
      </w:r>
      <w:r w:rsidRPr="00665B1F" w:rsidR="008A5E12">
        <w:rPr>
          <w:rFonts w:ascii="Times New Roman" w:hAnsi="Times New Roman" w:cs="Times New Roman"/>
          <w:sz w:val="24"/>
          <w:szCs w:val="24"/>
        </w:rPr>
        <w:t xml:space="preserve">  </w:t>
      </w:r>
      <w:r w:rsidR="003C748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65B1F" w:rsidR="00E167FB">
        <w:rPr>
          <w:rFonts w:ascii="Times New Roman" w:hAnsi="Times New Roman" w:cs="Times New Roman"/>
          <w:sz w:val="24"/>
          <w:szCs w:val="24"/>
        </w:rPr>
        <w:t xml:space="preserve">  </w:t>
      </w:r>
      <w:r w:rsidRPr="00665B1F" w:rsidR="00DE127E">
        <w:rPr>
          <w:rFonts w:ascii="Times New Roman" w:hAnsi="Times New Roman" w:cs="Times New Roman"/>
          <w:sz w:val="24"/>
          <w:szCs w:val="24"/>
        </w:rPr>
        <w:t>2</w:t>
      </w:r>
      <w:r w:rsidR="00BE73EB">
        <w:rPr>
          <w:rFonts w:ascii="Times New Roman" w:hAnsi="Times New Roman" w:cs="Times New Roman"/>
          <w:sz w:val="24"/>
          <w:szCs w:val="24"/>
        </w:rPr>
        <w:t>6</w:t>
      </w:r>
      <w:r w:rsidRPr="00665B1F" w:rsidR="00DE127E">
        <w:rPr>
          <w:rFonts w:ascii="Times New Roman" w:hAnsi="Times New Roman" w:cs="Times New Roman"/>
          <w:sz w:val="24"/>
          <w:szCs w:val="24"/>
        </w:rPr>
        <w:t xml:space="preserve"> июня 2026</w:t>
      </w:r>
      <w:r w:rsidRPr="00665B1F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2D49A0" w:rsidP="00A3706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A37069" w:rsidRPr="00665B1F" w:rsidP="00E16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М</w:t>
      </w:r>
      <w:r w:rsidRPr="00665B1F" w:rsidR="00854986">
        <w:rPr>
          <w:rFonts w:ascii="Times New Roman" w:hAnsi="Times New Roman" w:cs="Times New Roman"/>
          <w:sz w:val="24"/>
          <w:szCs w:val="24"/>
        </w:rPr>
        <w:t>ир</w:t>
      </w:r>
      <w:r w:rsidRPr="00665B1F" w:rsidR="0079003E">
        <w:rPr>
          <w:rFonts w:ascii="Times New Roman" w:hAnsi="Times New Roman" w:cs="Times New Roman"/>
          <w:sz w:val="24"/>
          <w:szCs w:val="24"/>
        </w:rPr>
        <w:t>овой судья судебного участка № 2</w:t>
      </w:r>
      <w:r w:rsidRPr="00665B1F" w:rsidR="00854986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 – Мансийского автономного округа – Югры </w:t>
      </w:r>
      <w:r w:rsidRPr="00665B1F" w:rsidR="0079003E">
        <w:rPr>
          <w:rFonts w:ascii="Times New Roman" w:hAnsi="Times New Roman" w:cs="Times New Roman"/>
          <w:sz w:val="24"/>
          <w:szCs w:val="24"/>
        </w:rPr>
        <w:t xml:space="preserve">Красников С.С. </w:t>
      </w:r>
      <w:r w:rsidRPr="00665B1F" w:rsidR="00854986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  <w:r w:rsidRPr="0066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="001E7ECE">
        <w:rPr>
          <w:rFonts w:ascii="Times New Roman" w:hAnsi="Times New Roman" w:cs="Times New Roman"/>
          <w:sz w:val="24"/>
          <w:szCs w:val="24"/>
        </w:rPr>
        <w:t xml:space="preserve">Ибрагимова </w:t>
      </w:r>
      <w:r w:rsidR="001E7ECE">
        <w:rPr>
          <w:rFonts w:ascii="Times New Roman" w:hAnsi="Times New Roman" w:cs="Times New Roman"/>
          <w:sz w:val="24"/>
          <w:szCs w:val="24"/>
        </w:rPr>
        <w:t>Бислана</w:t>
      </w:r>
      <w:r w:rsidR="001E7ECE">
        <w:rPr>
          <w:rFonts w:ascii="Times New Roman" w:hAnsi="Times New Roman" w:cs="Times New Roman"/>
          <w:sz w:val="24"/>
          <w:szCs w:val="24"/>
        </w:rPr>
        <w:t xml:space="preserve"> </w:t>
      </w:r>
      <w:r w:rsidR="001E7ECE">
        <w:rPr>
          <w:rFonts w:ascii="Times New Roman" w:hAnsi="Times New Roman" w:cs="Times New Roman"/>
          <w:sz w:val="24"/>
          <w:szCs w:val="24"/>
        </w:rPr>
        <w:t>Алиевича</w:t>
      </w:r>
      <w:r w:rsidRPr="00665B1F">
        <w:rPr>
          <w:rFonts w:ascii="Times New Roman" w:hAnsi="Times New Roman" w:cs="Times New Roman"/>
          <w:sz w:val="24"/>
          <w:szCs w:val="24"/>
        </w:rPr>
        <w:t xml:space="preserve">, </w:t>
      </w:r>
      <w:r w:rsidR="003C715D">
        <w:rPr>
          <w:rFonts w:ascii="Times New Roman" w:hAnsi="Times New Roman" w:cs="Times New Roman"/>
          <w:sz w:val="24"/>
          <w:szCs w:val="24"/>
        </w:rPr>
        <w:t>*</w:t>
      </w:r>
      <w:r w:rsidRPr="00665B1F">
        <w:rPr>
          <w:rFonts w:ascii="Times New Roman" w:hAnsi="Times New Roman" w:cs="Times New Roman"/>
          <w:sz w:val="24"/>
          <w:szCs w:val="24"/>
        </w:rPr>
        <w:t xml:space="preserve"> привлекаемого к административной ответственности по ч. 1 ст. 20.25 КоАП РФ,</w:t>
      </w: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5B1F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Ибрагимов Б.А.</w:t>
      </w:r>
      <w:r w:rsidRPr="00665B1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№18810</w:t>
      </w:r>
      <w:r w:rsidRPr="00665B1F" w:rsidR="00C5197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0525000</w:t>
      </w:r>
      <w:r w:rsidR="005A4C0F">
        <w:rPr>
          <w:rFonts w:ascii="Times New Roman" w:hAnsi="Times New Roman" w:cs="Times New Roman"/>
          <w:sz w:val="24"/>
          <w:szCs w:val="24"/>
        </w:rPr>
        <w:t>9383246</w:t>
      </w:r>
      <w:r w:rsidRPr="00665B1F">
        <w:rPr>
          <w:rFonts w:ascii="Times New Roman" w:hAnsi="Times New Roman" w:cs="Times New Roman"/>
          <w:sz w:val="24"/>
          <w:szCs w:val="24"/>
        </w:rPr>
        <w:t xml:space="preserve"> от </w:t>
      </w:r>
      <w:r w:rsidR="005A4C0F">
        <w:rPr>
          <w:rFonts w:ascii="Times New Roman" w:hAnsi="Times New Roman" w:cs="Times New Roman"/>
          <w:sz w:val="24"/>
          <w:szCs w:val="24"/>
        </w:rPr>
        <w:t>02</w:t>
      </w:r>
      <w:r w:rsidRPr="00665B1F" w:rsidR="00E40E6F">
        <w:rPr>
          <w:rFonts w:ascii="Times New Roman" w:hAnsi="Times New Roman" w:cs="Times New Roman"/>
          <w:sz w:val="24"/>
          <w:szCs w:val="24"/>
        </w:rPr>
        <w:t>.</w:t>
      </w:r>
      <w:r w:rsidR="005A4C0F">
        <w:rPr>
          <w:rFonts w:ascii="Times New Roman" w:hAnsi="Times New Roman" w:cs="Times New Roman"/>
          <w:sz w:val="24"/>
          <w:szCs w:val="24"/>
        </w:rPr>
        <w:t>03.2026</w:t>
      </w:r>
      <w:r w:rsidRPr="00665B1F">
        <w:rPr>
          <w:rFonts w:ascii="Times New Roman" w:hAnsi="Times New Roman" w:cs="Times New Roman"/>
          <w:sz w:val="24"/>
          <w:szCs w:val="24"/>
        </w:rPr>
        <w:t xml:space="preserve"> в виде штрафа в размере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665B1F">
        <w:rPr>
          <w:rFonts w:ascii="Times New Roman" w:hAnsi="Times New Roman" w:cs="Times New Roman"/>
          <w:sz w:val="24"/>
          <w:szCs w:val="24"/>
        </w:rPr>
        <w:t>00 рублей, в нарушение ст. 32.2 КоАП РФ, не уплатил административный штраф, в течении шестидесяти дней со дня вступления постановления в законную силу</w:t>
      </w:r>
      <w:r w:rsidR="00122A04">
        <w:rPr>
          <w:rFonts w:ascii="Times New Roman" w:hAnsi="Times New Roman" w:cs="Times New Roman"/>
          <w:sz w:val="24"/>
          <w:szCs w:val="24"/>
        </w:rPr>
        <w:t xml:space="preserve"> 13.03</w:t>
      </w:r>
      <w:r w:rsidRPr="00665B1F">
        <w:rPr>
          <w:rFonts w:ascii="Times New Roman" w:hAnsi="Times New Roman" w:cs="Times New Roman"/>
          <w:sz w:val="24"/>
          <w:szCs w:val="24"/>
        </w:rPr>
        <w:t>.202</w:t>
      </w:r>
      <w:r w:rsidR="00122A04">
        <w:rPr>
          <w:rFonts w:ascii="Times New Roman" w:hAnsi="Times New Roman" w:cs="Times New Roman"/>
          <w:sz w:val="24"/>
          <w:szCs w:val="24"/>
        </w:rPr>
        <w:t>6</w:t>
      </w:r>
      <w:r w:rsidRPr="00665B1F">
        <w:rPr>
          <w:rFonts w:ascii="Times New Roman" w:hAnsi="Times New Roman" w:cs="Times New Roman"/>
          <w:sz w:val="24"/>
          <w:szCs w:val="24"/>
        </w:rPr>
        <w:t xml:space="preserve">. Дата совершения правонарушения </w:t>
      </w:r>
      <w:r w:rsidR="00122A04">
        <w:rPr>
          <w:rFonts w:ascii="Times New Roman" w:hAnsi="Times New Roman" w:cs="Times New Roman"/>
          <w:sz w:val="24"/>
          <w:szCs w:val="24"/>
        </w:rPr>
        <w:t>13.05</w:t>
      </w:r>
      <w:r w:rsidRPr="00665B1F">
        <w:rPr>
          <w:rFonts w:ascii="Times New Roman" w:hAnsi="Times New Roman" w:cs="Times New Roman"/>
          <w:sz w:val="24"/>
          <w:szCs w:val="24"/>
        </w:rPr>
        <w:t>.2026 в 00 час. 01 мин.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Ибрагимов Б.А.</w:t>
      </w:r>
      <w:r w:rsidRPr="00665B1F">
        <w:rPr>
          <w:rFonts w:ascii="Times New Roman" w:hAnsi="Times New Roman" w:cs="Times New Roman"/>
          <w:sz w:val="24"/>
          <w:szCs w:val="24"/>
        </w:rPr>
        <w:t xml:space="preserve"> на рассмотрение дела не явился о месте и времени рассмотрения дела извещался в надлежащем порядке.</w:t>
      </w:r>
      <w:r w:rsidRPr="00665B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Разрешая дело, мировым судьей были предприняты попытки надлежащего уведомления о месте и времени рассмотрения дела. 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В соответствии с ч.2 ст.25.1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КоАП РФ, либо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дела, либо если такое ходатайство оставлено без удовлетворения. </w:t>
      </w:r>
    </w:p>
    <w:p w:rsidR="00267144" w:rsidRPr="00665B1F" w:rsidP="00267144">
      <w:pPr>
        <w:pStyle w:val="BodyTextIndent"/>
        <w:ind w:firstLine="567"/>
      </w:pPr>
      <w:r w:rsidRPr="00665B1F">
        <w:t>Мировой судья, принимая во внимание сокращенный срок рассмотрения дел об административных правонарушениях, совершение которых влечет административный арест, приступает к рассмотрению дела по существу при совокупности следующих условий: лицо не явилось, либо не было доставлено в судебное заседание; санкция ч. 1 ст. 20.25 КоАП РФ, предусматривает, помимо административного ареста возможность назначения иного вида административного наказания; фактические обстоятельства дела не исключают возможности назначения административного наказания, не связанного с содержанием нарушителя в условиях изоляции от общества.</w:t>
      </w:r>
    </w:p>
    <w:p w:rsidR="00267144" w:rsidRPr="00665B1F" w:rsidP="00267144">
      <w:pPr>
        <w:pStyle w:val="BodyTextIndent"/>
        <w:ind w:firstLine="567"/>
      </w:pPr>
      <w:r w:rsidRPr="00665B1F">
        <w:t xml:space="preserve">На основании изложенного и в соответствии с ч. 2 ст. 25.1 КоАП РФ мировой судья счел возможным рассмотреть дело в отсутствие </w:t>
      </w:r>
      <w:r w:rsidR="00DD7874">
        <w:t>Ибрагимова Б.А.</w:t>
      </w:r>
    </w:p>
    <w:p w:rsidR="00267144" w:rsidRPr="00665B1F" w:rsidP="002671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дела: протокол 86 </w:t>
      </w:r>
      <w:r w:rsidRPr="00665B1F" w:rsidR="002031E7">
        <w:rPr>
          <w:rFonts w:ascii="Times New Roman" w:hAnsi="Times New Roman" w:cs="Times New Roman"/>
          <w:sz w:val="24"/>
          <w:szCs w:val="24"/>
        </w:rPr>
        <w:t xml:space="preserve">ХМ </w:t>
      </w:r>
      <w:r w:rsidR="00F71D5B">
        <w:rPr>
          <w:rFonts w:ascii="Times New Roman" w:hAnsi="Times New Roman" w:cs="Times New Roman"/>
          <w:sz w:val="24"/>
          <w:szCs w:val="24"/>
        </w:rPr>
        <w:t>7405</w:t>
      </w:r>
      <w:r w:rsidR="00122A04">
        <w:rPr>
          <w:rFonts w:ascii="Times New Roman" w:hAnsi="Times New Roman" w:cs="Times New Roman"/>
          <w:sz w:val="24"/>
          <w:szCs w:val="24"/>
        </w:rPr>
        <w:t>73</w:t>
      </w:r>
      <w:r w:rsidRPr="00665B1F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от </w:t>
      </w:r>
      <w:r w:rsidR="00F71D5B">
        <w:rPr>
          <w:rFonts w:ascii="Times New Roman" w:hAnsi="Times New Roman" w:cs="Times New Roman"/>
          <w:sz w:val="24"/>
          <w:szCs w:val="24"/>
        </w:rPr>
        <w:t>04.06</w:t>
      </w:r>
      <w:r w:rsidRPr="00665B1F">
        <w:rPr>
          <w:rFonts w:ascii="Times New Roman" w:hAnsi="Times New Roman" w:cs="Times New Roman"/>
          <w:sz w:val="24"/>
          <w:szCs w:val="24"/>
        </w:rPr>
        <w:t xml:space="preserve">.2026, в котором изложены обстоятельства совершения </w:t>
      </w:r>
      <w:r w:rsidR="00DD7874">
        <w:rPr>
          <w:rFonts w:ascii="Times New Roman" w:hAnsi="Times New Roman" w:cs="Times New Roman"/>
          <w:sz w:val="24"/>
          <w:szCs w:val="24"/>
        </w:rPr>
        <w:t>Ибрагимовым Б.А.</w:t>
      </w:r>
      <w:r w:rsidRPr="00665B1F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 ему разъяснены права, предусмотренные ст.25.1 КоАП РФ и ст.51 Конституции РФ; копию постановления </w:t>
      </w:r>
      <w:r w:rsidR="00122A04">
        <w:rPr>
          <w:rFonts w:ascii="Times New Roman" w:hAnsi="Times New Roman" w:cs="Times New Roman"/>
          <w:sz w:val="24"/>
          <w:szCs w:val="24"/>
        </w:rPr>
        <w:t xml:space="preserve">№18810005250009383246 от 02.03.2026 </w:t>
      </w:r>
      <w:r w:rsidRPr="00665B1F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с отметкой о вступлении в законную силу, факт уплаты штрафа квитанцией на момент истечения шестидесяти дней со дня вступления постановления в законную силу не подтвержден; выписка из ГИС ГМП с информацией по платежам; карточку операции с ВУ, приходит к выводу, что в действиях </w:t>
      </w:r>
      <w:r w:rsidR="00DD7874">
        <w:rPr>
          <w:rFonts w:ascii="Times New Roman" w:hAnsi="Times New Roman" w:cs="Times New Roman"/>
          <w:sz w:val="24"/>
          <w:szCs w:val="24"/>
        </w:rPr>
        <w:t>Ибрагимова Б.А.</w:t>
      </w:r>
      <w:r w:rsidRPr="00665B1F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267144" w:rsidRPr="00665B1F" w:rsidP="0026714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67144" w:rsidRPr="00665B1F" w:rsidP="0026714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1E25B3">
        <w:rPr>
          <w:rFonts w:ascii="Times New Roman" w:hAnsi="Times New Roman" w:cs="Times New Roman"/>
          <w:sz w:val="24"/>
          <w:szCs w:val="24"/>
        </w:rPr>
        <w:t>Ибрагимов Б.А.</w:t>
      </w:r>
      <w:r w:rsidRPr="00665B1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виновен в совершении административного правонарушения, предусмотренном ч.1 ст.20.25 КоАП РФ. </w:t>
      </w:r>
    </w:p>
    <w:p w:rsidR="00267144" w:rsidRPr="00665B1F" w:rsidP="00267144">
      <w:pPr>
        <w:pStyle w:val="BodyTextIndent"/>
        <w:ind w:firstLine="567"/>
      </w:pPr>
      <w:r w:rsidRPr="00665B1F">
        <w:t>Обстоятельств, исключающих производство по делу, не имеется.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Смягчающих административную ответственность обстоятельств, предусмотренных ст. 4.2 КоАП РФ не установлено</w:t>
      </w:r>
      <w:r w:rsidRPr="00665B1F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DD7874">
        <w:rPr>
          <w:rFonts w:ascii="Times New Roman" w:hAnsi="Times New Roman" w:cs="Times New Roman"/>
          <w:sz w:val="24"/>
          <w:szCs w:val="24"/>
        </w:rPr>
        <w:t>Ибрагимова Б.А.</w:t>
      </w:r>
      <w:r w:rsidRPr="00665B1F">
        <w:rPr>
          <w:rFonts w:ascii="Times New Roman" w:hAnsi="Times New Roman" w:cs="Times New Roman"/>
          <w:sz w:val="24"/>
          <w:szCs w:val="24"/>
        </w:rPr>
        <w:t>, и приходит к выводу о возможности назначения ему наказания в виде административного штрафа.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665B1F">
        <w:rPr>
          <w:rFonts w:ascii="Times New Roman" w:hAnsi="Times New Roman" w:cs="Times New Roman"/>
          <w:sz w:val="24"/>
          <w:szCs w:val="24"/>
        </w:rPr>
        <w:t>ст.ст</w:t>
      </w:r>
      <w:r w:rsidRPr="00665B1F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ПОСТАНОВИЛ: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F71D5B">
        <w:rPr>
          <w:rFonts w:ascii="Times New Roman" w:hAnsi="Times New Roman" w:cs="Times New Roman"/>
          <w:sz w:val="24"/>
          <w:szCs w:val="24"/>
        </w:rPr>
        <w:t xml:space="preserve">Ибрагимова </w:t>
      </w:r>
      <w:r w:rsidR="00F71D5B">
        <w:rPr>
          <w:rFonts w:ascii="Times New Roman" w:hAnsi="Times New Roman" w:cs="Times New Roman"/>
          <w:sz w:val="24"/>
          <w:szCs w:val="24"/>
        </w:rPr>
        <w:t>Бислана</w:t>
      </w:r>
      <w:r w:rsidR="00F71D5B">
        <w:rPr>
          <w:rFonts w:ascii="Times New Roman" w:hAnsi="Times New Roman" w:cs="Times New Roman"/>
          <w:sz w:val="24"/>
          <w:szCs w:val="24"/>
        </w:rPr>
        <w:t xml:space="preserve"> </w:t>
      </w:r>
      <w:r w:rsidR="00F71D5B">
        <w:rPr>
          <w:rFonts w:ascii="Times New Roman" w:hAnsi="Times New Roman" w:cs="Times New Roman"/>
          <w:sz w:val="24"/>
          <w:szCs w:val="24"/>
        </w:rPr>
        <w:t>Алиевича</w:t>
      </w:r>
      <w:r w:rsidRPr="00665B1F" w:rsidR="00F71D5B">
        <w:rPr>
          <w:rFonts w:ascii="Times New Roman" w:hAnsi="Times New Roman" w:cs="Times New Roman"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виновным в совершении административного правонарушения, предусмотренного ч.1 ст.20.25 КоАП РФ и назначить ему наказание в виде административного штрафа в размере </w:t>
      </w:r>
      <w:r w:rsidR="0066066B">
        <w:rPr>
          <w:rFonts w:ascii="Times New Roman" w:hAnsi="Times New Roman" w:cs="Times New Roman"/>
          <w:sz w:val="24"/>
          <w:szCs w:val="24"/>
        </w:rPr>
        <w:t>3</w:t>
      </w:r>
      <w:r w:rsidR="002D49A0">
        <w:rPr>
          <w:rFonts w:ascii="Times New Roman" w:hAnsi="Times New Roman" w:cs="Times New Roman"/>
          <w:sz w:val="24"/>
          <w:szCs w:val="24"/>
        </w:rPr>
        <w:t xml:space="preserve"> </w:t>
      </w:r>
      <w:r w:rsidRPr="00665B1F" w:rsidR="006C7369">
        <w:rPr>
          <w:rFonts w:ascii="Times New Roman" w:hAnsi="Times New Roman" w:cs="Times New Roman"/>
          <w:sz w:val="24"/>
          <w:szCs w:val="24"/>
        </w:rPr>
        <w:t>000 (</w:t>
      </w:r>
      <w:r w:rsidR="0066066B">
        <w:rPr>
          <w:rFonts w:ascii="Times New Roman" w:hAnsi="Times New Roman" w:cs="Times New Roman"/>
          <w:sz w:val="24"/>
          <w:szCs w:val="24"/>
        </w:rPr>
        <w:t xml:space="preserve">три </w:t>
      </w:r>
      <w:r w:rsidRPr="00665B1F">
        <w:rPr>
          <w:rFonts w:ascii="Times New Roman" w:hAnsi="Times New Roman" w:cs="Times New Roman"/>
          <w:sz w:val="24"/>
          <w:szCs w:val="24"/>
        </w:rPr>
        <w:t>тысяч</w:t>
      </w:r>
      <w:r w:rsidR="0066066B">
        <w:rPr>
          <w:rFonts w:ascii="Times New Roman" w:hAnsi="Times New Roman" w:cs="Times New Roman"/>
          <w:sz w:val="24"/>
          <w:szCs w:val="24"/>
        </w:rPr>
        <w:t>и</w:t>
      </w:r>
      <w:r w:rsidRPr="00665B1F">
        <w:rPr>
          <w:rFonts w:ascii="Times New Roman" w:hAnsi="Times New Roman" w:cs="Times New Roman"/>
          <w:sz w:val="24"/>
          <w:szCs w:val="24"/>
        </w:rPr>
        <w:t>) рублей.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На основании ч. 1 ст. 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4" w:anchor="/document/12125267/entry/322011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частями 1.1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, </w:t>
      </w:r>
      <w:hyperlink r:id="rId4" w:anchor="/document/12125267/entry/302013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1.3 - 1.3-3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" w:anchor="/document/12125267/entry/302014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1.4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настоящего Кодекса.</w:t>
      </w:r>
    </w:p>
    <w:p w:rsidR="00267144" w:rsidRPr="00665B1F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665B1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65B1F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665B1F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665B1F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665B1F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665B1F">
        <w:rPr>
          <w:rFonts w:ascii="Times New Roman" w:hAnsi="Times New Roman" w:cs="Times New Roman"/>
          <w:sz w:val="24"/>
          <w:szCs w:val="24"/>
        </w:rPr>
        <w:t xml:space="preserve"> УИН </w:t>
      </w:r>
      <w:r w:rsidRPr="00122A04" w:rsidR="00122A04">
        <w:rPr>
          <w:rFonts w:ascii="Times New Roman" w:hAnsi="Times New Roman" w:cs="Times New Roman"/>
          <w:sz w:val="24"/>
          <w:szCs w:val="24"/>
          <w:lang w:eastAsia="en-US"/>
        </w:rPr>
        <w:t>0412365400335005362620178</w:t>
      </w:r>
      <w:r w:rsidRPr="00665B1F">
        <w:rPr>
          <w:rStyle w:val="label2"/>
          <w:rFonts w:ascii="Times New Roman" w:hAnsi="Times New Roman"/>
          <w:sz w:val="24"/>
          <w:szCs w:val="24"/>
        </w:rPr>
        <w:t>.</w:t>
      </w:r>
    </w:p>
    <w:p w:rsidR="00267144" w:rsidRPr="00665B1F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67144" w:rsidRPr="002A1DBD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Когалымский городской суд ХМАО-Югры в </w:t>
      </w:r>
      <w:r w:rsidRPr="002A1DBD">
        <w:rPr>
          <w:rFonts w:ascii="Times New Roman" w:hAnsi="Times New Roman" w:cs="Times New Roman"/>
          <w:sz w:val="24"/>
          <w:szCs w:val="24"/>
        </w:rPr>
        <w:t>течение 10 дней со дня вручения или получения копии постановления.</w:t>
      </w:r>
    </w:p>
    <w:p w:rsidR="00267144" w:rsidRPr="002A1DBD" w:rsidP="002A1DBD">
      <w:pPr>
        <w:pStyle w:val="BodyTextIndent"/>
        <w:tabs>
          <w:tab w:val="left" w:pos="3799"/>
        </w:tabs>
        <w:ind w:firstLine="567"/>
      </w:pPr>
      <w:r w:rsidRPr="002A1DBD">
        <w:tab/>
      </w:r>
    </w:p>
    <w:p w:rsidR="00E167FB" w:rsidRPr="002A1DBD" w:rsidP="003C7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C715D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                  С.С. Красников</w:t>
      </w:r>
    </w:p>
    <w:sectPr w:rsidSect="003C715D">
      <w:headerReference w:type="first" r:id="rId5"/>
      <w:pgSz w:w="11906" w:h="16838"/>
      <w:pgMar w:top="851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488" w:rsidP="00DE127E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6"/>
        <w:szCs w:val="26"/>
      </w:rPr>
    </w:pPr>
  </w:p>
  <w:p w:rsidR="00DE127E" w:rsidP="00DE127E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Дело № 5-</w:t>
    </w:r>
    <w:r w:rsidR="00BE73EB">
      <w:rPr>
        <w:rFonts w:ascii="Times New Roman" w:hAnsi="Times New Roman" w:cs="Times New Roman"/>
        <w:sz w:val="26"/>
        <w:szCs w:val="26"/>
      </w:rPr>
      <w:t>53</w:t>
    </w:r>
    <w:r w:rsidR="005A4C0F">
      <w:rPr>
        <w:rFonts w:ascii="Times New Roman" w:hAnsi="Times New Roman" w:cs="Times New Roman"/>
        <w:sz w:val="26"/>
        <w:szCs w:val="26"/>
      </w:rPr>
      <w:t>6</w:t>
    </w:r>
    <w:r>
      <w:rPr>
        <w:rFonts w:ascii="Times New Roman" w:hAnsi="Times New Roman" w:cs="Times New Roman"/>
        <w:sz w:val="26"/>
        <w:szCs w:val="26"/>
      </w:rPr>
      <w:t xml:space="preserve">-1702/2026  </w:t>
    </w:r>
  </w:p>
  <w:p w:rsidR="00DE127E" w:rsidP="00DE127E">
    <w:pPr>
      <w:pStyle w:val="Header"/>
      <w:jc w:val="right"/>
    </w:pPr>
    <w:r>
      <w:rPr>
        <w:rFonts w:ascii="Times New Roman" w:hAnsi="Times New Roman" w:cs="Times New Roman"/>
        <w:sz w:val="26"/>
        <w:szCs w:val="26"/>
      </w:rPr>
      <w:t>УИД 86</w:t>
    </w:r>
    <w:r>
      <w:rPr>
        <w:rFonts w:ascii="Times New Roman" w:hAnsi="Times New Roman" w:cs="Times New Roman"/>
        <w:sz w:val="26"/>
        <w:szCs w:val="26"/>
        <w:lang w:val="en-US"/>
      </w:rPr>
      <w:t>MS</w:t>
    </w:r>
    <w:r>
      <w:rPr>
        <w:rFonts w:ascii="Times New Roman" w:hAnsi="Times New Roman" w:cs="Times New Roman"/>
        <w:sz w:val="26"/>
        <w:szCs w:val="26"/>
      </w:rPr>
      <w:t>0033-01-2026-00</w:t>
    </w:r>
    <w:r w:rsidR="005A4C0F">
      <w:rPr>
        <w:rFonts w:ascii="Times New Roman" w:hAnsi="Times New Roman" w:cs="Times New Roman"/>
        <w:sz w:val="26"/>
        <w:szCs w:val="26"/>
      </w:rPr>
      <w:t>2308-83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6743"/>
    <w:rsid w:val="0001248F"/>
    <w:rsid w:val="00017EE6"/>
    <w:rsid w:val="00024AA3"/>
    <w:rsid w:val="0002502C"/>
    <w:rsid w:val="00025428"/>
    <w:rsid w:val="00031775"/>
    <w:rsid w:val="00052E16"/>
    <w:rsid w:val="0005355E"/>
    <w:rsid w:val="00056B32"/>
    <w:rsid w:val="00060211"/>
    <w:rsid w:val="0008460D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527D"/>
    <w:rsid w:val="000C7749"/>
    <w:rsid w:val="000D620E"/>
    <w:rsid w:val="000D6C8B"/>
    <w:rsid w:val="000F6AD5"/>
    <w:rsid w:val="00104846"/>
    <w:rsid w:val="00121AA0"/>
    <w:rsid w:val="00122A04"/>
    <w:rsid w:val="00125AFC"/>
    <w:rsid w:val="001333AF"/>
    <w:rsid w:val="0014497A"/>
    <w:rsid w:val="00144F8C"/>
    <w:rsid w:val="00161001"/>
    <w:rsid w:val="00177B98"/>
    <w:rsid w:val="00185A7E"/>
    <w:rsid w:val="001A2D02"/>
    <w:rsid w:val="001A3DE0"/>
    <w:rsid w:val="001A5526"/>
    <w:rsid w:val="001A69CD"/>
    <w:rsid w:val="001B10F8"/>
    <w:rsid w:val="001B25ED"/>
    <w:rsid w:val="001B309C"/>
    <w:rsid w:val="001B7E89"/>
    <w:rsid w:val="001C17B7"/>
    <w:rsid w:val="001C63DC"/>
    <w:rsid w:val="001E0802"/>
    <w:rsid w:val="001E25B3"/>
    <w:rsid w:val="001E4F38"/>
    <w:rsid w:val="001E7B82"/>
    <w:rsid w:val="001E7ECE"/>
    <w:rsid w:val="001F4069"/>
    <w:rsid w:val="001F55E0"/>
    <w:rsid w:val="002030BB"/>
    <w:rsid w:val="002031E7"/>
    <w:rsid w:val="00207408"/>
    <w:rsid w:val="00222087"/>
    <w:rsid w:val="002220D5"/>
    <w:rsid w:val="002346C8"/>
    <w:rsid w:val="00235602"/>
    <w:rsid w:val="00241F7E"/>
    <w:rsid w:val="002470C2"/>
    <w:rsid w:val="00252CA8"/>
    <w:rsid w:val="002575D5"/>
    <w:rsid w:val="002608D2"/>
    <w:rsid w:val="0026269B"/>
    <w:rsid w:val="00264C40"/>
    <w:rsid w:val="00267144"/>
    <w:rsid w:val="002716D7"/>
    <w:rsid w:val="00272463"/>
    <w:rsid w:val="00273930"/>
    <w:rsid w:val="002748FC"/>
    <w:rsid w:val="00275BE6"/>
    <w:rsid w:val="00276A79"/>
    <w:rsid w:val="0028049A"/>
    <w:rsid w:val="00286B28"/>
    <w:rsid w:val="00287EDB"/>
    <w:rsid w:val="00296E8D"/>
    <w:rsid w:val="002A1DBD"/>
    <w:rsid w:val="002A1DC3"/>
    <w:rsid w:val="002A4785"/>
    <w:rsid w:val="002A675B"/>
    <w:rsid w:val="002B0AD6"/>
    <w:rsid w:val="002B7EC7"/>
    <w:rsid w:val="002C6663"/>
    <w:rsid w:val="002D09FC"/>
    <w:rsid w:val="002D2626"/>
    <w:rsid w:val="002D49A0"/>
    <w:rsid w:val="002E63DF"/>
    <w:rsid w:val="002F192A"/>
    <w:rsid w:val="00301237"/>
    <w:rsid w:val="0030378E"/>
    <w:rsid w:val="00315195"/>
    <w:rsid w:val="00315343"/>
    <w:rsid w:val="00327A86"/>
    <w:rsid w:val="00336E34"/>
    <w:rsid w:val="0035002D"/>
    <w:rsid w:val="00371BD1"/>
    <w:rsid w:val="00372EDA"/>
    <w:rsid w:val="0037746A"/>
    <w:rsid w:val="00380A39"/>
    <w:rsid w:val="0038376A"/>
    <w:rsid w:val="0038521D"/>
    <w:rsid w:val="003A1BFB"/>
    <w:rsid w:val="003B1A46"/>
    <w:rsid w:val="003C0105"/>
    <w:rsid w:val="003C01CB"/>
    <w:rsid w:val="003C715D"/>
    <w:rsid w:val="003C7488"/>
    <w:rsid w:val="003C7B17"/>
    <w:rsid w:val="003D0965"/>
    <w:rsid w:val="003D218C"/>
    <w:rsid w:val="003D71F3"/>
    <w:rsid w:val="003E39AF"/>
    <w:rsid w:val="003F4964"/>
    <w:rsid w:val="003F5EEC"/>
    <w:rsid w:val="00401539"/>
    <w:rsid w:val="00404607"/>
    <w:rsid w:val="004127CC"/>
    <w:rsid w:val="00412DAB"/>
    <w:rsid w:val="00416B66"/>
    <w:rsid w:val="00420893"/>
    <w:rsid w:val="00422BE9"/>
    <w:rsid w:val="00430862"/>
    <w:rsid w:val="004316CD"/>
    <w:rsid w:val="0043318C"/>
    <w:rsid w:val="00446059"/>
    <w:rsid w:val="00455BA9"/>
    <w:rsid w:val="00460C41"/>
    <w:rsid w:val="00461364"/>
    <w:rsid w:val="00467482"/>
    <w:rsid w:val="00473C33"/>
    <w:rsid w:val="00475A72"/>
    <w:rsid w:val="004808DB"/>
    <w:rsid w:val="0048674B"/>
    <w:rsid w:val="0048741F"/>
    <w:rsid w:val="004877A5"/>
    <w:rsid w:val="00490C2E"/>
    <w:rsid w:val="00490E5D"/>
    <w:rsid w:val="004918E8"/>
    <w:rsid w:val="004966F4"/>
    <w:rsid w:val="004A1444"/>
    <w:rsid w:val="004B21BD"/>
    <w:rsid w:val="004B416A"/>
    <w:rsid w:val="004C4D16"/>
    <w:rsid w:val="004C7DE0"/>
    <w:rsid w:val="004D701B"/>
    <w:rsid w:val="004E037A"/>
    <w:rsid w:val="004E2F38"/>
    <w:rsid w:val="004E36C4"/>
    <w:rsid w:val="004E5513"/>
    <w:rsid w:val="004F0324"/>
    <w:rsid w:val="004F758E"/>
    <w:rsid w:val="00524C36"/>
    <w:rsid w:val="005275EF"/>
    <w:rsid w:val="00530234"/>
    <w:rsid w:val="0053557A"/>
    <w:rsid w:val="00537F8E"/>
    <w:rsid w:val="005678F0"/>
    <w:rsid w:val="00574FA1"/>
    <w:rsid w:val="00583533"/>
    <w:rsid w:val="00592C43"/>
    <w:rsid w:val="005A02B0"/>
    <w:rsid w:val="005A108F"/>
    <w:rsid w:val="005A4C0F"/>
    <w:rsid w:val="005A6A4A"/>
    <w:rsid w:val="005B0BAF"/>
    <w:rsid w:val="005C5892"/>
    <w:rsid w:val="005C63DA"/>
    <w:rsid w:val="005C66D0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162A"/>
    <w:rsid w:val="00602B3B"/>
    <w:rsid w:val="0061716B"/>
    <w:rsid w:val="0064099D"/>
    <w:rsid w:val="00645C4D"/>
    <w:rsid w:val="00647234"/>
    <w:rsid w:val="006476CA"/>
    <w:rsid w:val="0066066B"/>
    <w:rsid w:val="00661039"/>
    <w:rsid w:val="00664236"/>
    <w:rsid w:val="00665B1F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79CF"/>
    <w:rsid w:val="006C2708"/>
    <w:rsid w:val="006C5F3F"/>
    <w:rsid w:val="006C6590"/>
    <w:rsid w:val="006C66BA"/>
    <w:rsid w:val="006C7369"/>
    <w:rsid w:val="006C7819"/>
    <w:rsid w:val="006D10E8"/>
    <w:rsid w:val="006E7D21"/>
    <w:rsid w:val="00701480"/>
    <w:rsid w:val="00724BD3"/>
    <w:rsid w:val="00730A73"/>
    <w:rsid w:val="00732DE7"/>
    <w:rsid w:val="007344CE"/>
    <w:rsid w:val="00737241"/>
    <w:rsid w:val="00750452"/>
    <w:rsid w:val="0076376D"/>
    <w:rsid w:val="00785AD5"/>
    <w:rsid w:val="0079003E"/>
    <w:rsid w:val="00793549"/>
    <w:rsid w:val="007945D4"/>
    <w:rsid w:val="007A36CA"/>
    <w:rsid w:val="007A47C0"/>
    <w:rsid w:val="007A5D04"/>
    <w:rsid w:val="007A7DC6"/>
    <w:rsid w:val="007B4DE3"/>
    <w:rsid w:val="007B7317"/>
    <w:rsid w:val="007D0D47"/>
    <w:rsid w:val="007D2A53"/>
    <w:rsid w:val="007E28BB"/>
    <w:rsid w:val="0080060F"/>
    <w:rsid w:val="008109E7"/>
    <w:rsid w:val="00812406"/>
    <w:rsid w:val="008129E2"/>
    <w:rsid w:val="0082547C"/>
    <w:rsid w:val="0083143A"/>
    <w:rsid w:val="008321E6"/>
    <w:rsid w:val="00835EB0"/>
    <w:rsid w:val="00844AFC"/>
    <w:rsid w:val="008465E7"/>
    <w:rsid w:val="008516A1"/>
    <w:rsid w:val="00852D0F"/>
    <w:rsid w:val="00854986"/>
    <w:rsid w:val="008629B8"/>
    <w:rsid w:val="00863243"/>
    <w:rsid w:val="0086432E"/>
    <w:rsid w:val="00883725"/>
    <w:rsid w:val="008837FE"/>
    <w:rsid w:val="008966CF"/>
    <w:rsid w:val="008A0BC5"/>
    <w:rsid w:val="008A5B46"/>
    <w:rsid w:val="008A5E12"/>
    <w:rsid w:val="008B197C"/>
    <w:rsid w:val="008B2775"/>
    <w:rsid w:val="008B5165"/>
    <w:rsid w:val="008B6B3C"/>
    <w:rsid w:val="008D2A86"/>
    <w:rsid w:val="008D3696"/>
    <w:rsid w:val="008D6DDC"/>
    <w:rsid w:val="008E1241"/>
    <w:rsid w:val="008E1D3B"/>
    <w:rsid w:val="008E2439"/>
    <w:rsid w:val="008E41C3"/>
    <w:rsid w:val="008E7BFB"/>
    <w:rsid w:val="008F07FC"/>
    <w:rsid w:val="008F49A7"/>
    <w:rsid w:val="00904345"/>
    <w:rsid w:val="009050C2"/>
    <w:rsid w:val="0091787F"/>
    <w:rsid w:val="00924302"/>
    <w:rsid w:val="009316A1"/>
    <w:rsid w:val="009316EE"/>
    <w:rsid w:val="009318FC"/>
    <w:rsid w:val="009364E3"/>
    <w:rsid w:val="0093689D"/>
    <w:rsid w:val="00942E8D"/>
    <w:rsid w:val="009447D6"/>
    <w:rsid w:val="009607A3"/>
    <w:rsid w:val="009678B7"/>
    <w:rsid w:val="00970D60"/>
    <w:rsid w:val="00973EDD"/>
    <w:rsid w:val="009961B3"/>
    <w:rsid w:val="009B4344"/>
    <w:rsid w:val="009D111B"/>
    <w:rsid w:val="009E1A68"/>
    <w:rsid w:val="009E1B23"/>
    <w:rsid w:val="009E3A25"/>
    <w:rsid w:val="009E3A54"/>
    <w:rsid w:val="009F5B86"/>
    <w:rsid w:val="00A11875"/>
    <w:rsid w:val="00A131DF"/>
    <w:rsid w:val="00A13AC5"/>
    <w:rsid w:val="00A24431"/>
    <w:rsid w:val="00A2779B"/>
    <w:rsid w:val="00A3065F"/>
    <w:rsid w:val="00A34658"/>
    <w:rsid w:val="00A37069"/>
    <w:rsid w:val="00A3799B"/>
    <w:rsid w:val="00A46F1A"/>
    <w:rsid w:val="00A47088"/>
    <w:rsid w:val="00A636FA"/>
    <w:rsid w:val="00A6419D"/>
    <w:rsid w:val="00A66779"/>
    <w:rsid w:val="00A67119"/>
    <w:rsid w:val="00A71ABE"/>
    <w:rsid w:val="00A722D3"/>
    <w:rsid w:val="00A74106"/>
    <w:rsid w:val="00A75AF5"/>
    <w:rsid w:val="00A85FA5"/>
    <w:rsid w:val="00A96CAA"/>
    <w:rsid w:val="00AA1F2A"/>
    <w:rsid w:val="00AA5762"/>
    <w:rsid w:val="00AA67A6"/>
    <w:rsid w:val="00AA7E8E"/>
    <w:rsid w:val="00AB1BF5"/>
    <w:rsid w:val="00AB3E9A"/>
    <w:rsid w:val="00AC4FF2"/>
    <w:rsid w:val="00AD05F2"/>
    <w:rsid w:val="00AD1A59"/>
    <w:rsid w:val="00AE1A41"/>
    <w:rsid w:val="00AF02E0"/>
    <w:rsid w:val="00AF058B"/>
    <w:rsid w:val="00AF52DC"/>
    <w:rsid w:val="00B0020D"/>
    <w:rsid w:val="00B018C8"/>
    <w:rsid w:val="00B20DA8"/>
    <w:rsid w:val="00B20E14"/>
    <w:rsid w:val="00B350DE"/>
    <w:rsid w:val="00B55AAB"/>
    <w:rsid w:val="00B60648"/>
    <w:rsid w:val="00B620E8"/>
    <w:rsid w:val="00B67338"/>
    <w:rsid w:val="00B70498"/>
    <w:rsid w:val="00B7112E"/>
    <w:rsid w:val="00B7129E"/>
    <w:rsid w:val="00B874EA"/>
    <w:rsid w:val="00B96F3D"/>
    <w:rsid w:val="00BA0891"/>
    <w:rsid w:val="00BA3C1D"/>
    <w:rsid w:val="00BA508A"/>
    <w:rsid w:val="00BA64FB"/>
    <w:rsid w:val="00BB76EF"/>
    <w:rsid w:val="00BC31A7"/>
    <w:rsid w:val="00BC5B9A"/>
    <w:rsid w:val="00BD431E"/>
    <w:rsid w:val="00BE4795"/>
    <w:rsid w:val="00BE73EB"/>
    <w:rsid w:val="00BF19D6"/>
    <w:rsid w:val="00C02DA3"/>
    <w:rsid w:val="00C04F41"/>
    <w:rsid w:val="00C067B9"/>
    <w:rsid w:val="00C06CF6"/>
    <w:rsid w:val="00C13852"/>
    <w:rsid w:val="00C151B4"/>
    <w:rsid w:val="00C277F3"/>
    <w:rsid w:val="00C43BCD"/>
    <w:rsid w:val="00C51970"/>
    <w:rsid w:val="00C60D3E"/>
    <w:rsid w:val="00C6419C"/>
    <w:rsid w:val="00C75246"/>
    <w:rsid w:val="00C80A15"/>
    <w:rsid w:val="00C87504"/>
    <w:rsid w:val="00C929E7"/>
    <w:rsid w:val="00C942E3"/>
    <w:rsid w:val="00CA16C2"/>
    <w:rsid w:val="00CA40BC"/>
    <w:rsid w:val="00CA44A6"/>
    <w:rsid w:val="00CA6155"/>
    <w:rsid w:val="00CB21B6"/>
    <w:rsid w:val="00CB3480"/>
    <w:rsid w:val="00CC1767"/>
    <w:rsid w:val="00CC1BB4"/>
    <w:rsid w:val="00CD4AF8"/>
    <w:rsid w:val="00CD4CA4"/>
    <w:rsid w:val="00CF536B"/>
    <w:rsid w:val="00CF796A"/>
    <w:rsid w:val="00D108B8"/>
    <w:rsid w:val="00D12597"/>
    <w:rsid w:val="00D206A7"/>
    <w:rsid w:val="00D2204C"/>
    <w:rsid w:val="00D2236D"/>
    <w:rsid w:val="00D231FC"/>
    <w:rsid w:val="00D3135E"/>
    <w:rsid w:val="00D467DA"/>
    <w:rsid w:val="00D54B4B"/>
    <w:rsid w:val="00D5687E"/>
    <w:rsid w:val="00D623E4"/>
    <w:rsid w:val="00D6552D"/>
    <w:rsid w:val="00D66CB5"/>
    <w:rsid w:val="00DA24C4"/>
    <w:rsid w:val="00DA4A4D"/>
    <w:rsid w:val="00DA7CA9"/>
    <w:rsid w:val="00DB3647"/>
    <w:rsid w:val="00DC107E"/>
    <w:rsid w:val="00DC20A9"/>
    <w:rsid w:val="00DD03C1"/>
    <w:rsid w:val="00DD62CB"/>
    <w:rsid w:val="00DD7874"/>
    <w:rsid w:val="00DE127E"/>
    <w:rsid w:val="00DE14E4"/>
    <w:rsid w:val="00DE5E7D"/>
    <w:rsid w:val="00DF7519"/>
    <w:rsid w:val="00E1005B"/>
    <w:rsid w:val="00E167FB"/>
    <w:rsid w:val="00E16ADA"/>
    <w:rsid w:val="00E33016"/>
    <w:rsid w:val="00E40E6F"/>
    <w:rsid w:val="00E45836"/>
    <w:rsid w:val="00E54B83"/>
    <w:rsid w:val="00E60652"/>
    <w:rsid w:val="00E7141B"/>
    <w:rsid w:val="00E74BC4"/>
    <w:rsid w:val="00E812A2"/>
    <w:rsid w:val="00E86BEA"/>
    <w:rsid w:val="00E87123"/>
    <w:rsid w:val="00E95E45"/>
    <w:rsid w:val="00EA333A"/>
    <w:rsid w:val="00EB0D39"/>
    <w:rsid w:val="00EB1AAD"/>
    <w:rsid w:val="00EB2B30"/>
    <w:rsid w:val="00EB3F18"/>
    <w:rsid w:val="00EC003C"/>
    <w:rsid w:val="00EC004D"/>
    <w:rsid w:val="00EC719F"/>
    <w:rsid w:val="00ED7D07"/>
    <w:rsid w:val="00EE5BB2"/>
    <w:rsid w:val="00EF0123"/>
    <w:rsid w:val="00EF59CA"/>
    <w:rsid w:val="00F02230"/>
    <w:rsid w:val="00F13498"/>
    <w:rsid w:val="00F22F4C"/>
    <w:rsid w:val="00F273C9"/>
    <w:rsid w:val="00F310C0"/>
    <w:rsid w:val="00F32C0A"/>
    <w:rsid w:val="00F32DA7"/>
    <w:rsid w:val="00F364D0"/>
    <w:rsid w:val="00F4199D"/>
    <w:rsid w:val="00F42DB8"/>
    <w:rsid w:val="00F5003C"/>
    <w:rsid w:val="00F5337A"/>
    <w:rsid w:val="00F54149"/>
    <w:rsid w:val="00F61B69"/>
    <w:rsid w:val="00F6217D"/>
    <w:rsid w:val="00F65D14"/>
    <w:rsid w:val="00F71D5B"/>
    <w:rsid w:val="00F74445"/>
    <w:rsid w:val="00F814D5"/>
    <w:rsid w:val="00F8345A"/>
    <w:rsid w:val="00F91E9A"/>
    <w:rsid w:val="00F93F53"/>
    <w:rsid w:val="00FA6AFE"/>
    <w:rsid w:val="00FB0F00"/>
    <w:rsid w:val="00FB150C"/>
    <w:rsid w:val="00FB42B8"/>
    <w:rsid w:val="00FC0209"/>
    <w:rsid w:val="00FC3822"/>
    <w:rsid w:val="00FC5A3F"/>
    <w:rsid w:val="00FE2AFD"/>
    <w:rsid w:val="00FF09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C2128F-8D04-412D-9CA0-89B09052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